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CCE" w:rsidRPr="00F90123" w:rsidRDefault="00F90123" w:rsidP="00F90123">
      <w:pPr>
        <w:pStyle w:val="a3"/>
        <w:ind w:right="-1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Фестиваль глазами юных</w:t>
      </w:r>
      <w:r w:rsidRPr="00F90123">
        <w:rPr>
          <w:rFonts w:ascii="Times New Roman" w:hAnsi="Times New Roman" w:cs="Times New Roman"/>
          <w:b/>
          <w:sz w:val="28"/>
          <w:szCs w:val="28"/>
        </w:rPr>
        <w:t xml:space="preserve"> фотог</w:t>
      </w:r>
      <w:r>
        <w:rPr>
          <w:rFonts w:ascii="Times New Roman" w:hAnsi="Times New Roman" w:cs="Times New Roman"/>
          <w:b/>
          <w:sz w:val="28"/>
          <w:szCs w:val="28"/>
        </w:rPr>
        <w:t xml:space="preserve">рафов </w:t>
      </w:r>
    </w:p>
    <w:p w:rsidR="00A350AE" w:rsidRDefault="00A350AE" w:rsidP="00F9012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90123" w:rsidRDefault="0025759D" w:rsidP="00F90123">
      <w:pPr>
        <w:pStyle w:val="a3"/>
        <w:ind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6013" cy="1427809"/>
            <wp:effectExtent l="0" t="0" r="0" b="0"/>
            <wp:docPr id="20" name="Рисунок 20" descr="C:\Users\user\Desktop\фото Рождественская Русь 2015 избранное\Праздник села у Хр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Рождественская Русь 2015 избранное\Праздник села у Храм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128" cy="142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1525" cy="1424821"/>
            <wp:effectExtent l="0" t="0" r="0" b="0"/>
            <wp:docPr id="19" name="Рисунок 19" descr="C:\Users\user\Desktop\фото Рождественская Русь 2015 избранное\Начало Рождественского б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Рождественская Русь 2015 избранное\Начало Рождественского бал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680" cy="143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1342" cy="1424701"/>
            <wp:effectExtent l="0" t="0" r="0" b="0"/>
            <wp:docPr id="18" name="Рисунок 18" descr="C:\Users\user\Desktop\фото Рождественская Русь 2015 избранное\Скомороший маскара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Рождественская Русь 2015 избранное\Скомороший маскарад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177" cy="143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123" w:rsidRDefault="00F90123" w:rsidP="00F90123">
      <w:pPr>
        <w:pStyle w:val="a3"/>
        <w:ind w:right="0"/>
        <w:jc w:val="center"/>
        <w:rPr>
          <w:rFonts w:ascii="Times New Roman" w:hAnsi="Times New Roman" w:cs="Times New Roman"/>
          <w:sz w:val="28"/>
          <w:szCs w:val="28"/>
        </w:rPr>
      </w:pPr>
    </w:p>
    <w:p w:rsidR="00F90123" w:rsidRDefault="0025759D" w:rsidP="00F90123">
      <w:pPr>
        <w:pStyle w:val="a3"/>
        <w:ind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6224" cy="1421295"/>
            <wp:effectExtent l="0" t="0" r="0" b="0"/>
            <wp:docPr id="17" name="Рисунок 17" descr="C:\Users\user\Desktop\фото Рождественская Русь 2015 избранное\Скомороший маскар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Рождественская Русь 2015 избранное\Скомороший маскара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827" cy="143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9350" cy="1423375"/>
            <wp:effectExtent l="0" t="0" r="0" b="0"/>
            <wp:docPr id="16" name="Рисунок 16" descr="C:\Users\user\Desktop\фото Рождественская Русь 2015 избранное\Экономическая игра - мастерская бисероплет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Рождественская Русь 2015 избранное\Экономическая игра - мастерская бисероплете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64" cy="142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6225" cy="1421296"/>
            <wp:effectExtent l="0" t="0" r="0" b="0"/>
            <wp:docPr id="15" name="Рисунок 15" descr="C:\Users\user\Desktop\фото Рождественская Русь 2015 избранное\Экономическая игра - комната стра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Рождественская Русь 2015 избранное\Экономическая игра - комната страх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617" cy="142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123" w:rsidRDefault="00F90123" w:rsidP="00F90123">
      <w:pPr>
        <w:pStyle w:val="a3"/>
        <w:ind w:right="0"/>
        <w:jc w:val="center"/>
        <w:rPr>
          <w:rFonts w:ascii="Times New Roman" w:hAnsi="Times New Roman" w:cs="Times New Roman"/>
          <w:sz w:val="28"/>
          <w:szCs w:val="28"/>
        </w:rPr>
      </w:pPr>
    </w:p>
    <w:p w:rsidR="00F90123" w:rsidRDefault="0025759D" w:rsidP="00F90123">
      <w:pPr>
        <w:pStyle w:val="a3"/>
        <w:ind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5802" cy="1434322"/>
            <wp:effectExtent l="0" t="0" r="0" b="0"/>
            <wp:docPr id="14" name="Рисунок 14" descr="C:\Users\user\Desktop\фото Рождественская Русь 2015 избранное\Турнир по волейболу фин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Рождественская Русь 2015 избранное\Турнир по волейболу фина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88" cy="143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6102" cy="1441174"/>
            <wp:effectExtent l="0" t="0" r="0" b="0"/>
            <wp:docPr id="13" name="Рисунок 13" descr="C:\Users\user\Desktop\фото Рождественская Русь 2015 избранное\На экскурси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Рождественская Русь 2015 избранное\На экскурсии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552" cy="143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1164" cy="1431235"/>
            <wp:effectExtent l="0" t="0" r="0" b="0"/>
            <wp:docPr id="12" name="Рисунок 12" descr="C:\Users\user\Desktop\фото Рождественская Русь 2015 избранное\На экскур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Рождественская Русь 2015 избранное\На экскурси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876" cy="143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123" w:rsidRDefault="00F90123" w:rsidP="00F90123">
      <w:pPr>
        <w:pStyle w:val="a3"/>
        <w:ind w:right="0"/>
        <w:jc w:val="center"/>
        <w:rPr>
          <w:rFonts w:ascii="Times New Roman" w:hAnsi="Times New Roman" w:cs="Times New Roman"/>
          <w:sz w:val="28"/>
          <w:szCs w:val="28"/>
        </w:rPr>
      </w:pPr>
    </w:p>
    <w:p w:rsidR="00F90123" w:rsidRDefault="0025759D" w:rsidP="00F90123">
      <w:pPr>
        <w:pStyle w:val="a3"/>
        <w:ind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9351" cy="1423376"/>
            <wp:effectExtent l="0" t="0" r="0" b="0"/>
            <wp:docPr id="11" name="Рисунок 11" descr="C:\Users\user\Desktop\фото Рождественская Русь 2015 избранное\Делаем снежную горку у хр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Рождественская Русь 2015 избранное\Делаем снежную горку у храм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65" cy="142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6851" cy="1431234"/>
            <wp:effectExtent l="0" t="0" r="0" b="0"/>
            <wp:docPr id="10" name="Рисунок 10" descr="C:\Users\user\Desktop\фото Рождественская Русь 2015 избранное\Первая све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Рождественская Русь 2015 избранное\Первая свеч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175" cy="143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1409" cy="1391479"/>
            <wp:effectExtent l="0" t="0" r="0" b="0"/>
            <wp:docPr id="9" name="Рисунок 9" descr="C:\Users\user\Desktop\фото Рождественская Русь 2015 избранное\Спе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Рождественская Русь 2015 избранное\Спев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556" cy="139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123" w:rsidRDefault="00F90123" w:rsidP="00F90123">
      <w:pPr>
        <w:pStyle w:val="a3"/>
        <w:ind w:right="0"/>
        <w:jc w:val="center"/>
        <w:rPr>
          <w:rFonts w:ascii="Times New Roman" w:hAnsi="Times New Roman" w:cs="Times New Roman"/>
          <w:sz w:val="28"/>
          <w:szCs w:val="28"/>
        </w:rPr>
      </w:pPr>
    </w:p>
    <w:p w:rsidR="00F90123" w:rsidRDefault="0025759D" w:rsidP="00F90123">
      <w:pPr>
        <w:pStyle w:val="a3"/>
        <w:ind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0865" cy="1431036"/>
            <wp:effectExtent l="0" t="0" r="0" b="0"/>
            <wp:docPr id="8" name="Рисунок 8" descr="C:\Users\user\Desktop\фото Рождественская Русь 2015 избранное\Снежные бо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Рождественская Русь 2015 избранное\Снежные бо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20" cy="14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6226" cy="1421296"/>
            <wp:effectExtent l="0" t="0" r="0" b="0"/>
            <wp:docPr id="7" name="Рисунок 7" descr="C:\Users\user\Desktop\фото Рождественская Русь 2015 избранное\Практическая часть исторической иг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Рождественская Русь 2015 избранное\Практическая часть исторической игры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639" cy="143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1165" cy="1431235"/>
            <wp:effectExtent l="0" t="0" r="0" b="0"/>
            <wp:docPr id="6" name="Рисунок 6" descr="C:\Users\user\Desktop\фото Рождественская Русь 2015 избранное\Последняя игра в скаутском кру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Рождественская Русь 2015 избранное\Последняя игра в скаутском кругу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8" cy="143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123" w:rsidRDefault="00F90123" w:rsidP="00F90123">
      <w:pPr>
        <w:pStyle w:val="a3"/>
        <w:ind w:right="0"/>
        <w:jc w:val="center"/>
        <w:rPr>
          <w:rFonts w:ascii="Times New Roman" w:hAnsi="Times New Roman" w:cs="Times New Roman"/>
          <w:sz w:val="28"/>
          <w:szCs w:val="28"/>
        </w:rPr>
      </w:pPr>
    </w:p>
    <w:p w:rsidR="0067383C" w:rsidRPr="00D20CCE" w:rsidRDefault="0025759D" w:rsidP="00F90123">
      <w:pPr>
        <w:pStyle w:val="a3"/>
        <w:ind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6213" cy="1301528"/>
            <wp:effectExtent l="0" t="0" r="0" b="0"/>
            <wp:docPr id="5" name="Рисунок 5" descr="C:\Users\user\Desktop\фото Рождественская Русь 2015 избранное\Прощальная све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Рождественская Русь 2015 избранное\Прощальная свеч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489" cy="130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6962" cy="1302026"/>
            <wp:effectExtent l="0" t="0" r="0" b="0"/>
            <wp:docPr id="4" name="Рисунок 4" descr="C:\Users\user\Desktop\фото Рождественская Русь 2015 избранное\Получение призов за конкурсы у Хр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Рождественская Русь 2015 избранное\Получение призов за конкурсы у Храм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70" cy="130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383C" w:rsidRPr="00D20CCE" w:rsidSect="00F90123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E72515"/>
    <w:rsid w:val="0015112D"/>
    <w:rsid w:val="00211358"/>
    <w:rsid w:val="0025759D"/>
    <w:rsid w:val="003142CD"/>
    <w:rsid w:val="004B6ED7"/>
    <w:rsid w:val="0067383C"/>
    <w:rsid w:val="00840635"/>
    <w:rsid w:val="00841FCB"/>
    <w:rsid w:val="00867C11"/>
    <w:rsid w:val="00880C0A"/>
    <w:rsid w:val="008B6AFB"/>
    <w:rsid w:val="009F57A5"/>
    <w:rsid w:val="00A350AE"/>
    <w:rsid w:val="00B347A4"/>
    <w:rsid w:val="00C74257"/>
    <w:rsid w:val="00D20CCE"/>
    <w:rsid w:val="00E63C39"/>
    <w:rsid w:val="00E72515"/>
    <w:rsid w:val="00F66293"/>
    <w:rsid w:val="00F90123"/>
    <w:rsid w:val="00F90E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E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2515"/>
  </w:style>
  <w:style w:type="paragraph" w:styleId="a4">
    <w:name w:val="Balloon Text"/>
    <w:basedOn w:val="a"/>
    <w:link w:val="a5"/>
    <w:uiPriority w:val="99"/>
    <w:semiHidden/>
    <w:unhideWhenUsed/>
    <w:rsid w:val="00A350A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50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Анна</cp:lastModifiedBy>
  <cp:revision>6</cp:revision>
  <dcterms:created xsi:type="dcterms:W3CDTF">2013-01-11T13:32:00Z</dcterms:created>
  <dcterms:modified xsi:type="dcterms:W3CDTF">2015-01-15T10:24:00Z</dcterms:modified>
</cp:coreProperties>
</file>