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7" w:rsidRDefault="00206D87" w:rsidP="00206D87">
      <w:pPr>
        <w:tabs>
          <w:tab w:val="left" w:pos="8790"/>
        </w:tabs>
        <w:spacing w:after="0"/>
        <w:contextualSpacing/>
      </w:pPr>
      <w:r>
        <w:t>Согласовано</w:t>
      </w:r>
    </w:p>
    <w:p w:rsidR="00206D87" w:rsidRDefault="00206D87" w:rsidP="00206D87">
      <w:pPr>
        <w:tabs>
          <w:tab w:val="left" w:pos="8790"/>
        </w:tabs>
        <w:spacing w:after="0"/>
        <w:contextualSpacing/>
        <w:rPr>
          <w:b/>
        </w:rPr>
      </w:pPr>
      <w:r>
        <w:t xml:space="preserve">Председатель  профкома                                                                                                                                                     « </w:t>
      </w:r>
      <w:r>
        <w:rPr>
          <w:b/>
        </w:rPr>
        <w:t>Утверждаю»</w:t>
      </w:r>
    </w:p>
    <w:p w:rsidR="00206D87" w:rsidRDefault="00206D87" w:rsidP="00206D87">
      <w:pPr>
        <w:tabs>
          <w:tab w:val="left" w:pos="8790"/>
        </w:tabs>
        <w:spacing w:after="0"/>
        <w:contextualSpacing/>
      </w:pPr>
      <w:r>
        <w:t xml:space="preserve">----------------- </w:t>
      </w:r>
      <w:proofErr w:type="spellStart"/>
      <w:r>
        <w:t>Либенсон</w:t>
      </w:r>
      <w:proofErr w:type="spellEnd"/>
      <w:r>
        <w:t xml:space="preserve"> Е.С.                                                                                                                                              </w:t>
      </w:r>
      <w:r>
        <w:rPr>
          <w:b/>
        </w:rPr>
        <w:t>директор МБОУ СОШ №15</w:t>
      </w:r>
    </w:p>
    <w:p w:rsidR="00206D87" w:rsidRDefault="00206D87" w:rsidP="00206D87">
      <w:pPr>
        <w:spacing w:after="0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-------------------Е.Г. </w:t>
      </w:r>
      <w:proofErr w:type="spellStart"/>
      <w:r>
        <w:t>Алексеенко</w:t>
      </w:r>
      <w:proofErr w:type="spellEnd"/>
    </w:p>
    <w:p w:rsidR="00206D87" w:rsidRDefault="00206D87" w:rsidP="00206D87">
      <w:pPr>
        <w:spacing w:after="0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«----»  ---------------2014 г.</w:t>
      </w:r>
    </w:p>
    <w:p w:rsidR="00206D87" w:rsidRDefault="00206D87" w:rsidP="00206D87">
      <w:r>
        <w:t xml:space="preserve"> </w:t>
      </w:r>
    </w:p>
    <w:p w:rsidR="00206D87" w:rsidRDefault="00206D87" w:rsidP="00206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внеурочных занятий в МБОУ СОШ №15 на 2014-2015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  <w:r>
        <w:rPr>
          <w:b/>
          <w:sz w:val="32"/>
          <w:szCs w:val="32"/>
        </w:rPr>
        <w:t xml:space="preserve"> для 1-ых классов</w:t>
      </w:r>
    </w:p>
    <w:p w:rsidR="00206D87" w:rsidRDefault="00206D87" w:rsidP="00206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октябрь 2014-май 2015)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850"/>
        <w:gridCol w:w="3411"/>
        <w:gridCol w:w="1924"/>
        <w:gridCol w:w="65"/>
        <w:gridCol w:w="1558"/>
        <w:gridCol w:w="852"/>
        <w:gridCol w:w="3544"/>
        <w:gridCol w:w="1843"/>
      </w:tblGrid>
      <w:tr w:rsidR="00206D87" w:rsidTr="00206D87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 занятия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Педагог</w:t>
            </w: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1-б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«Математика малышам»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Калачева Е.М.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i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 w:rsidP="00206D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1-а</w:t>
            </w:r>
          </w:p>
          <w:p w:rsidR="00206D87" w:rsidRDefault="00206D87" w:rsidP="00206D87">
            <w:pPr>
              <w:spacing w:after="0"/>
              <w:rPr>
                <w:b/>
              </w:rPr>
            </w:pPr>
            <w:r>
              <w:rPr>
                <w:b/>
              </w:rPr>
              <w:t>1-б</w:t>
            </w:r>
          </w:p>
          <w:p w:rsidR="00206D87" w:rsidRDefault="00206D87" w:rsidP="00206D8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1-в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Вокальная студия «Карамельки»</w:t>
            </w:r>
          </w:p>
          <w:p w:rsidR="00206D87" w:rsidRDefault="00206D87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Кузнецова Ю.Б.</w:t>
            </w: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13.25-13.55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 w:rsidP="00206D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1-а</w:t>
            </w:r>
          </w:p>
          <w:p w:rsidR="00206D87" w:rsidRDefault="00206D87" w:rsidP="00206D87">
            <w:pPr>
              <w:spacing w:after="0"/>
              <w:rPr>
                <w:b/>
              </w:rPr>
            </w:pPr>
            <w:r>
              <w:rPr>
                <w:b/>
              </w:rPr>
              <w:t>1-б</w:t>
            </w:r>
          </w:p>
          <w:p w:rsidR="00206D87" w:rsidRDefault="00206D87" w:rsidP="00206D8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1-в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Ритмика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Ковтанюк</w:t>
            </w:r>
            <w:proofErr w:type="spellEnd"/>
            <w:r>
              <w:rPr>
                <w:b/>
                <w:i/>
              </w:rPr>
              <w:t xml:space="preserve"> О.В.</w:t>
            </w:r>
          </w:p>
        </w:tc>
      </w:tr>
      <w:tr w:rsidR="00206D87" w:rsidTr="00206D87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206D87" w:rsidTr="00206D87">
        <w:trPr>
          <w:trHeight w:val="78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 w:rsidP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 w:rsidP="00206D8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«Умелые руки»</w:t>
            </w:r>
          </w:p>
          <w:p w:rsidR="00206D87" w:rsidRDefault="00206D87" w:rsidP="00206D87">
            <w:pPr>
              <w:spacing w:after="0"/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ДДюТ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 w:rsidP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Калякина В.Н.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12.45-14.00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 w:rsidP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 w:rsidP="00206D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Судомоделирование</w:t>
            </w:r>
            <w:proofErr w:type="spellEnd"/>
            <w:r>
              <w:rPr>
                <w:b/>
                <w:i/>
              </w:rPr>
              <w:t xml:space="preserve"> для детей»</w:t>
            </w:r>
          </w:p>
          <w:p w:rsidR="00206D87" w:rsidRDefault="00206D87" w:rsidP="00206D87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ДДюТ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Панасюк А.Г.</w:t>
            </w:r>
          </w:p>
        </w:tc>
      </w:tr>
      <w:tr w:rsidR="00206D87" w:rsidTr="00206D87">
        <w:trPr>
          <w:trHeight w:val="27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13 -15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1-б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6D87" w:rsidRDefault="00206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 w:rsidP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 w:rsidP="00206D87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Для тех, кто любит математику.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Кулешова Л.Ф.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i/>
                <w:sz w:val="24"/>
                <w:szCs w:val="24"/>
              </w:rPr>
            </w:pPr>
          </w:p>
        </w:tc>
      </w:tr>
      <w:tr w:rsidR="00206D87" w:rsidTr="00206D87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Среда</w:t>
            </w:r>
          </w:p>
        </w:tc>
      </w:tr>
      <w:tr w:rsidR="00206D87" w:rsidTr="00206D87">
        <w:trPr>
          <w:trHeight w:val="67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i/>
                <w:sz w:val="24"/>
                <w:szCs w:val="24"/>
              </w:rPr>
            </w:pP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 w:rsidP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1-б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«Математика малышам»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Калачева Е.М.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i/>
                <w:sz w:val="24"/>
                <w:szCs w:val="24"/>
              </w:rPr>
            </w:pPr>
          </w:p>
        </w:tc>
      </w:tr>
      <w:tr w:rsidR="00206D87" w:rsidTr="00206D87">
        <w:trPr>
          <w:trHeight w:val="5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 w:rsidP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Для тех, кто любит математику.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Кулешова Л.Ф.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</w:tr>
      <w:tr w:rsidR="00206D87" w:rsidTr="00206D87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>
              <w:rPr>
                <w:b/>
              </w:rPr>
              <w:t>.</w:t>
            </w: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12-15 – 12-45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«Юным умникам и </w:t>
            </w:r>
            <w:proofErr w:type="spellStart"/>
            <w:r>
              <w:rPr>
                <w:b/>
                <w:i/>
              </w:rPr>
              <w:t>умнмцам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Володина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i/>
                <w:sz w:val="24"/>
                <w:szCs w:val="24"/>
              </w:rPr>
            </w:pP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13 -15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1-б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i/>
                <w:sz w:val="24"/>
                <w:szCs w:val="24"/>
              </w:rPr>
            </w:pP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1-в</w:t>
            </w:r>
          </w:p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«Умелые руки»</w:t>
            </w:r>
          </w:p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ДДюТ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Калякина В.Н.</w:t>
            </w:r>
          </w:p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1-в</w:t>
            </w:r>
          </w:p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Судомоделирование</w:t>
            </w:r>
            <w:proofErr w:type="spellEnd"/>
            <w:r>
              <w:rPr>
                <w:b/>
                <w:i/>
              </w:rPr>
              <w:t xml:space="preserve"> для детей»</w:t>
            </w:r>
          </w:p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ДДюТ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Панасюк А.Г.</w:t>
            </w:r>
          </w:p>
        </w:tc>
      </w:tr>
      <w:tr w:rsidR="00206D87" w:rsidTr="00206D87">
        <w:trPr>
          <w:trHeight w:val="94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 – 13-15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6D87" w:rsidRDefault="00206D87" w:rsidP="00206D8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1-а</w:t>
            </w:r>
          </w:p>
          <w:p w:rsidR="00206D87" w:rsidRDefault="00206D87" w:rsidP="00206D8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1-б</w:t>
            </w:r>
          </w:p>
          <w:p w:rsidR="00206D87" w:rsidRDefault="00206D87" w:rsidP="00206D87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1-в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Игры народов мира</w:t>
            </w:r>
          </w:p>
          <w:p w:rsidR="00206D87" w:rsidRDefault="00206D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Турсунрва</w:t>
            </w:r>
            <w:proofErr w:type="spellEnd"/>
            <w:r>
              <w:rPr>
                <w:b/>
                <w:i/>
              </w:rPr>
              <w:t xml:space="preserve"> Т.Н.</w:t>
            </w:r>
          </w:p>
        </w:tc>
      </w:tr>
      <w:tr w:rsidR="00206D87" w:rsidTr="00206D87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«Юным умникам и </w:t>
            </w:r>
            <w:proofErr w:type="spellStart"/>
            <w:r>
              <w:rPr>
                <w:b/>
                <w:i/>
              </w:rPr>
              <w:t>умнмцам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Володина Т.В.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</w:tr>
      <w:tr w:rsidR="00206D87" w:rsidTr="00206D8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1-б</w:t>
            </w:r>
          </w:p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«Умелые руки»</w:t>
            </w:r>
          </w:p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ДДюТ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Калякина В.Н.</w:t>
            </w:r>
          </w:p>
          <w:p w:rsidR="00206D87" w:rsidRDefault="00206D87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Судомоделирование</w:t>
            </w:r>
            <w:proofErr w:type="spellEnd"/>
            <w:r>
              <w:rPr>
                <w:b/>
                <w:i/>
              </w:rPr>
              <w:t xml:space="preserve"> для детей»</w:t>
            </w:r>
          </w:p>
          <w:p w:rsidR="00206D87" w:rsidRDefault="00206D87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ДДюТ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7" w:rsidRDefault="00206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Панасюк А.Г.</w:t>
            </w:r>
          </w:p>
        </w:tc>
      </w:tr>
    </w:tbl>
    <w:p w:rsidR="00206D87" w:rsidRDefault="00206D87" w:rsidP="00206D87">
      <w:pPr>
        <w:jc w:val="center"/>
        <w:rPr>
          <w:sz w:val="32"/>
          <w:szCs w:val="32"/>
        </w:rPr>
      </w:pPr>
    </w:p>
    <w:p w:rsidR="004950E5" w:rsidRDefault="004950E5"/>
    <w:sectPr w:rsidR="004950E5" w:rsidSect="00206D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D87"/>
    <w:rsid w:val="00206D87"/>
    <w:rsid w:val="0049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1789</Characters>
  <Application>Microsoft Office Word</Application>
  <DocSecurity>0</DocSecurity>
  <Lines>14</Lines>
  <Paragraphs>4</Paragraphs>
  <ScaleCrop>false</ScaleCrop>
  <Company>МБОУ СОШ №15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2015-05-13T09:09:00Z</dcterms:created>
  <dcterms:modified xsi:type="dcterms:W3CDTF">2015-05-13T09:16:00Z</dcterms:modified>
</cp:coreProperties>
</file>