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6" w:rsidRPr="00852631" w:rsidRDefault="001A06FB" w:rsidP="001A06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631">
        <w:rPr>
          <w:rFonts w:ascii="Times New Roman" w:hAnsi="Times New Roman" w:cs="Times New Roman"/>
          <w:b/>
          <w:sz w:val="24"/>
          <w:szCs w:val="24"/>
          <w:u w:val="single"/>
        </w:rPr>
        <w:t>Планы на лето 2016 года дружины скаутов-разведчиков «Владимир».</w:t>
      </w:r>
    </w:p>
    <w:p w:rsidR="001A06FB" w:rsidRDefault="001A06FB" w:rsidP="001A06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34" w:type="dxa"/>
        <w:tblInd w:w="-318" w:type="dxa"/>
        <w:tblLook w:val="04A0" w:firstRow="1" w:lastRow="0" w:firstColumn="1" w:lastColumn="0" w:noHBand="0" w:noVBand="1"/>
      </w:tblPr>
      <w:tblGrid>
        <w:gridCol w:w="1419"/>
        <w:gridCol w:w="1609"/>
        <w:gridCol w:w="1680"/>
        <w:gridCol w:w="2667"/>
        <w:gridCol w:w="2778"/>
        <w:gridCol w:w="5481"/>
      </w:tblGrid>
      <w:tr w:rsidR="009F5A7D" w:rsidTr="00244DCF">
        <w:tc>
          <w:tcPr>
            <w:tcW w:w="1419" w:type="dxa"/>
          </w:tcPr>
          <w:p w:rsidR="001A06FB" w:rsidRDefault="001A06FB" w:rsidP="001A0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09" w:type="dxa"/>
          </w:tcPr>
          <w:p w:rsidR="001A06FB" w:rsidRDefault="001A06FB" w:rsidP="001A0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680" w:type="dxa"/>
          </w:tcPr>
          <w:p w:rsidR="001A06FB" w:rsidRDefault="001A06FB" w:rsidP="001A0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667" w:type="dxa"/>
          </w:tcPr>
          <w:p w:rsidR="001A06FB" w:rsidRDefault="001A06FB" w:rsidP="001A0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участия</w:t>
            </w:r>
          </w:p>
        </w:tc>
        <w:tc>
          <w:tcPr>
            <w:tcW w:w="2778" w:type="dxa"/>
          </w:tcPr>
          <w:p w:rsidR="001A06FB" w:rsidRDefault="001A06FB" w:rsidP="001A0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подачи заявки</w:t>
            </w:r>
          </w:p>
        </w:tc>
        <w:tc>
          <w:tcPr>
            <w:tcW w:w="5481" w:type="dxa"/>
          </w:tcPr>
          <w:p w:rsidR="001A06FB" w:rsidRDefault="001A06FB" w:rsidP="001A0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участия</w:t>
            </w:r>
          </w:p>
        </w:tc>
      </w:tr>
      <w:tr w:rsidR="009F5A7D" w:rsidTr="00244DCF">
        <w:tc>
          <w:tcPr>
            <w:tcW w:w="1419" w:type="dxa"/>
          </w:tcPr>
          <w:p w:rsidR="001A06FB" w:rsidRPr="00852631" w:rsidRDefault="001A06FB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  <w:p w:rsidR="001A06FB" w:rsidRDefault="001A06FB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>10 июля</w:t>
            </w:r>
          </w:p>
          <w:p w:rsidR="00244DCF" w:rsidRPr="00852631" w:rsidRDefault="00244DCF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дорогой)</w:t>
            </w:r>
          </w:p>
        </w:tc>
        <w:tc>
          <w:tcPr>
            <w:tcW w:w="1609" w:type="dxa"/>
          </w:tcPr>
          <w:p w:rsidR="001A06FB" w:rsidRPr="00852631" w:rsidRDefault="001A06FB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«Солнечный мир – 2016»</w:t>
            </w:r>
          </w:p>
        </w:tc>
        <w:tc>
          <w:tcPr>
            <w:tcW w:w="1680" w:type="dxa"/>
          </w:tcPr>
          <w:p w:rsidR="001A06FB" w:rsidRDefault="00244DCF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A06FB"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  <w:p w:rsidR="00852631" w:rsidRPr="00852631" w:rsidRDefault="00852631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воде ограничение)</w:t>
            </w:r>
          </w:p>
        </w:tc>
        <w:tc>
          <w:tcPr>
            <w:tcW w:w="2667" w:type="dxa"/>
          </w:tcPr>
          <w:p w:rsidR="001A06FB" w:rsidRDefault="001A06FB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– питание</w:t>
            </w:r>
          </w:p>
          <w:p w:rsidR="001A06FB" w:rsidRDefault="001A06FB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– программа</w:t>
            </w:r>
          </w:p>
          <w:p w:rsidR="001A06FB" w:rsidRDefault="001A06FB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– лагерь </w:t>
            </w:r>
          </w:p>
          <w:p w:rsidR="001A06FB" w:rsidRDefault="001A06FB" w:rsidP="00E45C1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– проезд</w:t>
            </w:r>
          </w:p>
          <w:p w:rsidR="001A06FB" w:rsidRPr="00852631" w:rsidRDefault="001A06FB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2778" w:type="dxa"/>
          </w:tcPr>
          <w:p w:rsidR="001A06FB" w:rsidRPr="00852631" w:rsidRDefault="00E45C1E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06FB"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>До 1 мая сдать копию документа</w:t>
            </w:r>
            <w:r w:rsidR="009F5A7D"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7500 на покупку билетов</w:t>
            </w:r>
          </w:p>
          <w:p w:rsidR="009F5A7D" w:rsidRPr="00852631" w:rsidRDefault="00E45C1E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F5A7D"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>Остальные</w:t>
            </w:r>
            <w:r w:rsidR="0024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деньги</w:t>
            </w:r>
            <w:r w:rsidR="009F5A7D"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 июня</w:t>
            </w:r>
          </w:p>
        </w:tc>
        <w:tc>
          <w:tcPr>
            <w:tcW w:w="5481" w:type="dxa"/>
          </w:tcPr>
          <w:p w:rsidR="00852631" w:rsidRDefault="00E45C1E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 w:rsidR="009F5A7D" w:rsidRPr="008526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Ходить на сборы </w:t>
            </w:r>
          </w:p>
          <w:p w:rsidR="001A06FB" w:rsidRPr="00852631" w:rsidRDefault="009F5A7D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26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(сдать все теоретические зачёты)</w:t>
            </w:r>
          </w:p>
          <w:p w:rsidR="009F5A7D" w:rsidRPr="00852631" w:rsidRDefault="00E45C1E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F5A7D"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Подать заявку </w:t>
            </w:r>
          </w:p>
          <w:p w:rsidR="009F5A7D" w:rsidRDefault="00E45C1E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F5A7D"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>Подать необходимые документы</w:t>
            </w:r>
            <w:r w:rsidR="00852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(медицинскую справку о палаточном лагере, согласие от родителей, оригинал документа и полиса)</w:t>
            </w:r>
          </w:p>
          <w:p w:rsidR="00E45C1E" w:rsidRDefault="00E45C1E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C1E" w:rsidRPr="00852631" w:rsidRDefault="00E45C1E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A7D" w:rsidTr="00244DCF">
        <w:trPr>
          <w:trHeight w:val="1395"/>
        </w:trPr>
        <w:tc>
          <w:tcPr>
            <w:tcW w:w="15634" w:type="dxa"/>
            <w:gridSpan w:val="6"/>
          </w:tcPr>
          <w:p w:rsidR="00852631" w:rsidRPr="00852631" w:rsidRDefault="00852631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информация:</w:t>
            </w:r>
          </w:p>
          <w:p w:rsidR="00067A48" w:rsidRDefault="00E45C1E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7A48">
              <w:rPr>
                <w:rFonts w:ascii="Times New Roman" w:hAnsi="Times New Roman" w:cs="Times New Roman"/>
                <w:sz w:val="24"/>
                <w:szCs w:val="24"/>
              </w:rPr>
              <w:t xml:space="preserve">Лагерь проходит на берегу Чёрного моря, Малый </w:t>
            </w:r>
            <w:proofErr w:type="spellStart"/>
            <w:r w:rsidR="00067A48">
              <w:rPr>
                <w:rFonts w:ascii="Times New Roman" w:hAnsi="Times New Roman" w:cs="Times New Roman"/>
                <w:sz w:val="24"/>
                <w:szCs w:val="24"/>
              </w:rPr>
              <w:t>Утриш</w:t>
            </w:r>
            <w:proofErr w:type="spellEnd"/>
            <w:r w:rsidR="00067A48">
              <w:rPr>
                <w:rFonts w:ascii="Times New Roman" w:hAnsi="Times New Roman" w:cs="Times New Roman"/>
                <w:sz w:val="24"/>
                <w:szCs w:val="24"/>
              </w:rPr>
              <w:t xml:space="preserve"> (Между Сукко и Абрау-Дюрсо)</w:t>
            </w:r>
          </w:p>
          <w:p w:rsidR="00067A48" w:rsidRDefault="00E45C1E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7A48">
              <w:rPr>
                <w:rFonts w:ascii="Times New Roman" w:hAnsi="Times New Roman" w:cs="Times New Roman"/>
                <w:sz w:val="24"/>
                <w:szCs w:val="24"/>
              </w:rPr>
              <w:t>Программа свободная – пляжная + поездка в Дельфинарий и на экскурсию в Новороссийск + сдача практики 3 разряда + радиальный поход в горы</w:t>
            </w:r>
          </w:p>
          <w:p w:rsidR="00852631" w:rsidRDefault="00E45C1E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2631">
              <w:rPr>
                <w:rFonts w:ascii="Times New Roman" w:hAnsi="Times New Roman" w:cs="Times New Roman"/>
                <w:sz w:val="24"/>
                <w:szCs w:val="24"/>
              </w:rPr>
              <w:t>Транспорт – поезд из Москвы (или из Владимира – если будет) + автобус или грузовой автомобиль от Анапы до места лагеря</w:t>
            </w:r>
          </w:p>
          <w:p w:rsidR="00E45C1E" w:rsidRDefault="00E45C1E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31" w:rsidTr="00244DCF">
        <w:trPr>
          <w:trHeight w:val="255"/>
        </w:trPr>
        <w:tc>
          <w:tcPr>
            <w:tcW w:w="15634" w:type="dxa"/>
            <w:gridSpan w:val="6"/>
          </w:tcPr>
          <w:p w:rsidR="00852631" w:rsidRDefault="00852631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Руководители:</w:t>
            </w:r>
          </w:p>
          <w:p w:rsidR="00852631" w:rsidRDefault="00E45C1E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2631">
              <w:rPr>
                <w:rFonts w:ascii="Times New Roman" w:hAnsi="Times New Roman" w:cs="Times New Roman"/>
                <w:sz w:val="24"/>
                <w:szCs w:val="24"/>
              </w:rPr>
              <w:t xml:space="preserve">Пеликан,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2631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="00244DCF">
              <w:rPr>
                <w:rFonts w:ascii="Times New Roman" w:hAnsi="Times New Roman" w:cs="Times New Roman"/>
                <w:sz w:val="24"/>
                <w:szCs w:val="24"/>
              </w:rPr>
              <w:t>, (остальные руководители пока не записались)</w:t>
            </w:r>
          </w:p>
          <w:p w:rsidR="00E45C1E" w:rsidRPr="00852631" w:rsidRDefault="00E45C1E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7D" w:rsidTr="00244DCF">
        <w:tc>
          <w:tcPr>
            <w:tcW w:w="1419" w:type="dxa"/>
          </w:tcPr>
          <w:p w:rsidR="001A06FB" w:rsidRPr="00852631" w:rsidRDefault="00244DCF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F5A7D"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9F5A7D" w:rsidRPr="00852631" w:rsidRDefault="009F5A7D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>4 августа</w:t>
            </w:r>
          </w:p>
        </w:tc>
        <w:tc>
          <w:tcPr>
            <w:tcW w:w="1609" w:type="dxa"/>
          </w:tcPr>
          <w:p w:rsidR="001A06FB" w:rsidRPr="00852631" w:rsidRDefault="009F5A7D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>Джамбори</w:t>
            </w:r>
            <w:proofErr w:type="spellEnd"/>
            <w:r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«Бородино – 2016»</w:t>
            </w:r>
          </w:p>
        </w:tc>
        <w:tc>
          <w:tcPr>
            <w:tcW w:w="1680" w:type="dxa"/>
          </w:tcPr>
          <w:p w:rsidR="001A06FB" w:rsidRPr="00852631" w:rsidRDefault="009F5A7D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>До 40 человек</w:t>
            </w:r>
          </w:p>
        </w:tc>
        <w:tc>
          <w:tcPr>
            <w:tcW w:w="2667" w:type="dxa"/>
          </w:tcPr>
          <w:p w:rsidR="001A06FB" w:rsidRDefault="009F5A7D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– взнос</w:t>
            </w:r>
          </w:p>
          <w:p w:rsidR="009F5A7D" w:rsidRDefault="009F5A7D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– питание</w:t>
            </w:r>
          </w:p>
          <w:p w:rsidR="009F5A7D" w:rsidRDefault="009F5A7D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– проезд</w:t>
            </w:r>
          </w:p>
          <w:p w:rsidR="009F5A7D" w:rsidRDefault="00244DCF" w:rsidP="00E45C1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– групповые </w:t>
            </w:r>
            <w:r w:rsidR="009F5A7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852631" w:rsidRPr="00852631" w:rsidRDefault="00852631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2778" w:type="dxa"/>
          </w:tcPr>
          <w:p w:rsidR="001A06FB" w:rsidRPr="00852631" w:rsidRDefault="00244DCF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F5A7D"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>До 1 марта сдать 1500 рублей и 1000 до 1 мая</w:t>
            </w:r>
          </w:p>
          <w:p w:rsidR="009F5A7D" w:rsidRDefault="00244DCF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F5A7D"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>Остальные до 10 июля</w:t>
            </w:r>
          </w:p>
          <w:p w:rsidR="00852631" w:rsidRPr="00852631" w:rsidRDefault="00244DCF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может сдать всю</w:t>
            </w:r>
            <w:r w:rsidR="00852631">
              <w:rPr>
                <w:rFonts w:ascii="Times New Roman" w:hAnsi="Times New Roman" w:cs="Times New Roman"/>
                <w:sz w:val="24"/>
                <w:szCs w:val="24"/>
              </w:rPr>
              <w:t xml:space="preserve"> сумму до 1 марта – мы будем благодарны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(проплатим больший взнос)</w:t>
            </w:r>
            <w:bookmarkStart w:id="0" w:name="_GoBack"/>
            <w:bookmarkEnd w:id="0"/>
            <w:r w:rsidR="00852631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</w:tc>
        <w:tc>
          <w:tcPr>
            <w:tcW w:w="5481" w:type="dxa"/>
          </w:tcPr>
          <w:p w:rsidR="001A06FB" w:rsidRPr="00852631" w:rsidRDefault="00E45C1E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 w:rsidR="009F5A7D" w:rsidRPr="008526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 желающие, кто подал заявку до 1 марта</w:t>
            </w:r>
          </w:p>
          <w:p w:rsidR="00852631" w:rsidRDefault="00E45C1E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5263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(медицинскую справку о палаточном лагере, согласие от родителей, оригинал документа и полиса)</w:t>
            </w:r>
          </w:p>
          <w:p w:rsidR="00E45C1E" w:rsidRDefault="00E45C1E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C1E" w:rsidRPr="00852631" w:rsidRDefault="00E45C1E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A7D" w:rsidTr="00244DCF">
        <w:trPr>
          <w:trHeight w:val="1395"/>
        </w:trPr>
        <w:tc>
          <w:tcPr>
            <w:tcW w:w="15634" w:type="dxa"/>
            <w:gridSpan w:val="6"/>
          </w:tcPr>
          <w:p w:rsidR="00852631" w:rsidRPr="00852631" w:rsidRDefault="00852631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3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информация:</w:t>
            </w:r>
          </w:p>
          <w:p w:rsidR="009F5A7D" w:rsidRDefault="00E45C1E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2631"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есть на официальном сайте </w:t>
            </w:r>
            <w:proofErr w:type="spellStart"/>
            <w:r w:rsidR="00852631">
              <w:rPr>
                <w:rFonts w:ascii="Times New Roman" w:hAnsi="Times New Roman" w:cs="Times New Roman"/>
                <w:sz w:val="24"/>
                <w:szCs w:val="24"/>
              </w:rPr>
              <w:t>джамбори</w:t>
            </w:r>
            <w:proofErr w:type="spellEnd"/>
            <w:r w:rsidR="0085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44DCF" w:rsidRPr="004B6C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http://www.jamboree.ru</w:t>
              </w:r>
            </w:hyperlink>
            <w:r w:rsidR="0024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631" w:rsidRDefault="00E45C1E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52631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  <w:proofErr w:type="gramEnd"/>
            <w:r w:rsidR="00852631">
              <w:rPr>
                <w:rFonts w:ascii="Times New Roman" w:hAnsi="Times New Roman" w:cs="Times New Roman"/>
                <w:sz w:val="24"/>
                <w:szCs w:val="24"/>
              </w:rPr>
              <w:t xml:space="preserve"> где более 2000 человек – очень интересно – общение, программа, </w:t>
            </w:r>
            <w:proofErr w:type="spellStart"/>
            <w:r w:rsidR="00852631">
              <w:rPr>
                <w:rFonts w:ascii="Times New Roman" w:hAnsi="Times New Roman" w:cs="Times New Roman"/>
                <w:sz w:val="24"/>
                <w:szCs w:val="24"/>
              </w:rPr>
              <w:t>активитеты</w:t>
            </w:r>
            <w:proofErr w:type="spellEnd"/>
            <w:r w:rsidR="00852631">
              <w:rPr>
                <w:rFonts w:ascii="Times New Roman" w:hAnsi="Times New Roman" w:cs="Times New Roman"/>
                <w:sz w:val="24"/>
                <w:szCs w:val="24"/>
              </w:rPr>
              <w:t>, экскурсионное обслуживание, реконструкции</w:t>
            </w:r>
          </w:p>
          <w:p w:rsidR="00852631" w:rsidRDefault="00E45C1E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2631">
              <w:rPr>
                <w:rFonts w:ascii="Times New Roman" w:hAnsi="Times New Roman" w:cs="Times New Roman"/>
                <w:sz w:val="24"/>
                <w:szCs w:val="24"/>
              </w:rPr>
              <w:t>Трудности в приготовлении пищи – будем готовить на буржуйке или на мангале – в зависимости от количества людей</w:t>
            </w:r>
          </w:p>
          <w:p w:rsidR="00852631" w:rsidRDefault="00E45C1E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2631">
              <w:rPr>
                <w:rFonts w:ascii="Times New Roman" w:hAnsi="Times New Roman" w:cs="Times New Roman"/>
                <w:sz w:val="24"/>
                <w:szCs w:val="24"/>
              </w:rPr>
              <w:t>Транспорт – на двух э</w:t>
            </w:r>
            <w:r w:rsidR="00244DCF">
              <w:rPr>
                <w:rFonts w:ascii="Times New Roman" w:hAnsi="Times New Roman" w:cs="Times New Roman"/>
                <w:sz w:val="24"/>
                <w:szCs w:val="24"/>
              </w:rPr>
              <w:t>лектричках через Москву</w:t>
            </w:r>
          </w:p>
          <w:p w:rsidR="00E45C1E" w:rsidRDefault="00E45C1E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31" w:rsidTr="00244DCF">
        <w:trPr>
          <w:trHeight w:val="270"/>
        </w:trPr>
        <w:tc>
          <w:tcPr>
            <w:tcW w:w="15634" w:type="dxa"/>
            <w:gridSpan w:val="6"/>
          </w:tcPr>
          <w:p w:rsidR="00852631" w:rsidRDefault="00852631" w:rsidP="00E45C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Руководители:</w:t>
            </w:r>
          </w:p>
          <w:p w:rsidR="00852631" w:rsidRDefault="00E45C1E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2631">
              <w:rPr>
                <w:rFonts w:ascii="Times New Roman" w:hAnsi="Times New Roman" w:cs="Times New Roman"/>
                <w:sz w:val="24"/>
                <w:szCs w:val="24"/>
              </w:rPr>
              <w:t xml:space="preserve">Пеликан,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2631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="00244DCF">
              <w:rPr>
                <w:rFonts w:ascii="Times New Roman" w:hAnsi="Times New Roman" w:cs="Times New Roman"/>
                <w:sz w:val="24"/>
                <w:szCs w:val="24"/>
              </w:rPr>
              <w:t>, (остальные руководители пока не записались)</w:t>
            </w:r>
          </w:p>
          <w:p w:rsidR="00244DCF" w:rsidRDefault="00244DCF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Предлагаем поехать активным родителям!!!</w:t>
            </w:r>
          </w:p>
          <w:p w:rsidR="00E45C1E" w:rsidRPr="00852631" w:rsidRDefault="00E45C1E" w:rsidP="00E45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6FB" w:rsidRPr="001A06FB" w:rsidRDefault="001A06FB" w:rsidP="001A06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A06FB" w:rsidRPr="001A06FB" w:rsidSect="00E45C1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5A"/>
    <w:rsid w:val="00067A48"/>
    <w:rsid w:val="0013715A"/>
    <w:rsid w:val="001A06FB"/>
    <w:rsid w:val="00244DCF"/>
    <w:rsid w:val="00667736"/>
    <w:rsid w:val="00852631"/>
    <w:rsid w:val="009F5A7D"/>
    <w:rsid w:val="00D339DB"/>
    <w:rsid w:val="00E4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6FB"/>
    <w:pPr>
      <w:spacing w:after="0" w:line="240" w:lineRule="auto"/>
    </w:pPr>
  </w:style>
  <w:style w:type="table" w:styleId="a4">
    <w:name w:val="Table Grid"/>
    <w:basedOn w:val="a1"/>
    <w:uiPriority w:val="59"/>
    <w:rsid w:val="001A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9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44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6FB"/>
    <w:pPr>
      <w:spacing w:after="0" w:line="240" w:lineRule="auto"/>
    </w:pPr>
  </w:style>
  <w:style w:type="table" w:styleId="a4">
    <w:name w:val="Table Grid"/>
    <w:basedOn w:val="a1"/>
    <w:uiPriority w:val="59"/>
    <w:rsid w:val="001A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9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44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mbore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2016-02-08T10:37:00Z</cp:lastPrinted>
  <dcterms:created xsi:type="dcterms:W3CDTF">2016-02-08T09:37:00Z</dcterms:created>
  <dcterms:modified xsi:type="dcterms:W3CDTF">2016-02-09T06:45:00Z</dcterms:modified>
</cp:coreProperties>
</file>