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F6" w:rsidRPr="001C3A9F" w:rsidRDefault="005D58F6" w:rsidP="005D58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3A9F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ВЛАДИМИРА</w:t>
      </w:r>
    </w:p>
    <w:p w:rsidR="005D58F6" w:rsidRPr="001C3A9F" w:rsidRDefault="005D58F6" w:rsidP="005D58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3A9F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 г. Владимира</w:t>
      </w:r>
    </w:p>
    <w:p w:rsidR="005D58F6" w:rsidRPr="001C3A9F" w:rsidRDefault="005D58F6" w:rsidP="005D5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A9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15»</w:t>
      </w:r>
    </w:p>
    <w:p w:rsidR="005D58F6" w:rsidRPr="001C3A9F" w:rsidRDefault="005D58F6" w:rsidP="005D5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A9F">
        <w:rPr>
          <w:rFonts w:ascii="Times New Roman" w:hAnsi="Times New Roman" w:cs="Times New Roman"/>
          <w:b/>
          <w:sz w:val="24"/>
          <w:szCs w:val="24"/>
        </w:rPr>
        <w:t>ОКПО 32943424, ОГРН 1033302006440 ИНН/КПП 3328900287/332801001</w:t>
      </w:r>
    </w:p>
    <w:p w:rsidR="005D58F6" w:rsidRPr="001C3A9F" w:rsidRDefault="005D58F6" w:rsidP="005D5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A9F">
        <w:rPr>
          <w:rFonts w:ascii="Times New Roman" w:hAnsi="Times New Roman" w:cs="Times New Roman"/>
          <w:b/>
          <w:sz w:val="24"/>
          <w:szCs w:val="24"/>
        </w:rPr>
        <w:t>Ул. Чернышевского, 76 ,600014,г. Владимир</w:t>
      </w:r>
    </w:p>
    <w:p w:rsidR="005D58F6" w:rsidRPr="001C3A9F" w:rsidRDefault="005D58F6" w:rsidP="005D5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A9F">
        <w:rPr>
          <w:rFonts w:ascii="Times New Roman" w:hAnsi="Times New Roman" w:cs="Times New Roman"/>
          <w:b/>
          <w:sz w:val="24"/>
          <w:szCs w:val="24"/>
        </w:rPr>
        <w:t>тел./факс: (4922) 33-80-20</w:t>
      </w:r>
    </w:p>
    <w:p w:rsidR="005D58F6" w:rsidRPr="001C3A9F" w:rsidRDefault="005D58F6" w:rsidP="005D58F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3A9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C3A9F">
        <w:rPr>
          <w:rFonts w:ascii="Times New Roman" w:hAnsi="Times New Roman" w:cs="Times New Roman"/>
          <w:b/>
          <w:sz w:val="24"/>
          <w:szCs w:val="24"/>
        </w:rPr>
        <w:t>-</w:t>
      </w:r>
      <w:r w:rsidRPr="001C3A9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1C3A9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1C3A9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vlad</w:t>
        </w:r>
        <w:r w:rsidRPr="001C3A9F">
          <w:rPr>
            <w:rStyle w:val="a3"/>
            <w:rFonts w:ascii="Times New Roman" w:hAnsi="Times New Roman" w:cs="Times New Roman"/>
            <w:b/>
            <w:sz w:val="24"/>
            <w:szCs w:val="24"/>
          </w:rPr>
          <w:t>15</w:t>
        </w:r>
        <w:r w:rsidRPr="001C3A9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sch</w:t>
        </w:r>
        <w:r w:rsidRPr="001C3A9F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1C3A9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C3A9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C3A9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C3A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8F6" w:rsidRPr="001C3A9F" w:rsidRDefault="005D58F6" w:rsidP="005D58F6">
      <w:pPr>
        <w:rPr>
          <w:rFonts w:ascii="Times New Roman" w:hAnsi="Times New Roman" w:cs="Times New Roman"/>
          <w:sz w:val="24"/>
          <w:szCs w:val="24"/>
        </w:rPr>
      </w:pPr>
    </w:p>
    <w:p w:rsidR="005D58F6" w:rsidRPr="001C3A9F" w:rsidRDefault="005D58F6" w:rsidP="005D5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A9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D58F6" w:rsidRPr="001C3A9F" w:rsidRDefault="005D58F6" w:rsidP="005D58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58F6" w:rsidRPr="001C3A9F" w:rsidRDefault="005D58F6" w:rsidP="005D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«___»  февраля </w:t>
      </w:r>
      <w:r w:rsidRPr="001C3A9F">
        <w:rPr>
          <w:rFonts w:ascii="Times New Roman" w:hAnsi="Times New Roman" w:cs="Times New Roman"/>
          <w:sz w:val="24"/>
          <w:szCs w:val="24"/>
        </w:rPr>
        <w:t xml:space="preserve"> 2016 г.                                                                              №_____                                                                </w:t>
      </w:r>
    </w:p>
    <w:p w:rsidR="005D58F6" w:rsidRPr="001C3A9F" w:rsidRDefault="005D58F6" w:rsidP="005D58F6">
      <w:pPr>
        <w:rPr>
          <w:rFonts w:ascii="Times New Roman" w:hAnsi="Times New Roman" w:cs="Times New Roman"/>
          <w:i/>
          <w:sz w:val="24"/>
          <w:szCs w:val="24"/>
        </w:rPr>
      </w:pPr>
      <w:r w:rsidRPr="001C3A9F">
        <w:rPr>
          <w:rFonts w:ascii="Times New Roman" w:hAnsi="Times New Roman" w:cs="Times New Roman"/>
          <w:i/>
          <w:sz w:val="24"/>
          <w:szCs w:val="24"/>
        </w:rPr>
        <w:t>О комплексе мер</w:t>
      </w:r>
    </w:p>
    <w:p w:rsidR="005D58F6" w:rsidRPr="001C3A9F" w:rsidRDefault="005D58F6" w:rsidP="005D58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приказом департамента образования администрации Владимирской области от 28.01.2016 г. №48 «Об утверждении региональной программы формирования и развития партнерских отношений образовательной организации и семьи на 2016-202- годы», в целях формирования единого воспитательного пространства, объединения усилий семьи и образовательной организации по созданию социально-педагогической среды, обеспечивающей каждому ребенку получение качественного образования</w:t>
      </w:r>
      <w:proofErr w:type="gramEnd"/>
    </w:p>
    <w:p w:rsidR="005D58F6" w:rsidRPr="001C3A9F" w:rsidRDefault="005D58F6" w:rsidP="005D58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A9F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5D58F6" w:rsidRDefault="005D58F6" w:rsidP="005D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D58F6">
        <w:rPr>
          <w:rFonts w:ascii="Times New Roman" w:hAnsi="Times New Roman" w:cs="Times New Roman"/>
          <w:sz w:val="24"/>
          <w:szCs w:val="24"/>
        </w:rPr>
        <w:t xml:space="preserve">Продолжить работу по формированию и развитию партнерских отношений </w:t>
      </w:r>
      <w:r>
        <w:rPr>
          <w:rFonts w:ascii="Times New Roman" w:hAnsi="Times New Roman" w:cs="Times New Roman"/>
          <w:sz w:val="24"/>
          <w:szCs w:val="24"/>
        </w:rPr>
        <w:t xml:space="preserve">МБОУ «СОШ №15»                        </w:t>
      </w:r>
    </w:p>
    <w:p w:rsidR="005D58F6" w:rsidRDefault="005D58F6" w:rsidP="005D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семьи в соответствии с Программой формирования и развития партнерских отношений семьи    </w:t>
      </w:r>
    </w:p>
    <w:p w:rsidR="005D58F6" w:rsidRDefault="005D58F6" w:rsidP="005D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школы на 2015-2017 годы»,  рассмотренной на заседании педагогического совета МБОУ    </w:t>
      </w:r>
    </w:p>
    <w:p w:rsidR="005D58F6" w:rsidRDefault="005D58F6" w:rsidP="005D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«СОШ №15» 31 августа 2015 года, протокол №1 и утвержде</w:t>
      </w:r>
      <w:r w:rsidR="004D1585">
        <w:rPr>
          <w:rFonts w:ascii="Times New Roman" w:hAnsi="Times New Roman" w:cs="Times New Roman"/>
          <w:sz w:val="24"/>
          <w:szCs w:val="24"/>
        </w:rPr>
        <w:t xml:space="preserve">нной Приказом директора школы </w:t>
      </w:r>
      <w:proofErr w:type="gramStart"/>
      <w:r w:rsidR="004D1585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F41" w:rsidRDefault="005D58F6" w:rsidP="005D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2F59">
        <w:rPr>
          <w:rFonts w:ascii="Times New Roman" w:hAnsi="Times New Roman" w:cs="Times New Roman"/>
          <w:sz w:val="24"/>
          <w:szCs w:val="24"/>
        </w:rPr>
        <w:t>1 сентября 2015 года.</w:t>
      </w:r>
      <w:bookmarkStart w:id="0" w:name="_GoBack"/>
      <w:bookmarkEnd w:id="0"/>
    </w:p>
    <w:p w:rsidR="004D1585" w:rsidRDefault="004D1585" w:rsidP="005D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85" w:rsidRDefault="004D1585" w:rsidP="005D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2.Организовать участие родителей, учащихся и педагогов МБОУ «СОШ №15»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городских и </w:t>
      </w:r>
    </w:p>
    <w:p w:rsidR="004D1585" w:rsidRDefault="004D1585" w:rsidP="005D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областных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направленных на реализацию региональной Программы.</w:t>
      </w:r>
    </w:p>
    <w:p w:rsidR="004D1585" w:rsidRDefault="004D1585" w:rsidP="005D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85" w:rsidRDefault="004D1585" w:rsidP="005D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3.Заместителю директора по ВР Т.Д. Агеевой ежегодно  направлять отчет по Комплексу мер до 15 </w:t>
      </w:r>
    </w:p>
    <w:p w:rsidR="004D1585" w:rsidRDefault="004D1585" w:rsidP="005D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января в отдел воспитания и социальной защиты детства.</w:t>
      </w:r>
    </w:p>
    <w:p w:rsidR="004D1585" w:rsidRDefault="004D1585" w:rsidP="005D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85" w:rsidRDefault="004D1585" w:rsidP="005D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приказа оставляю за собой.</w:t>
      </w:r>
    </w:p>
    <w:p w:rsidR="004D1585" w:rsidRDefault="004D1585" w:rsidP="005D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85" w:rsidRDefault="004D1585" w:rsidP="005D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85" w:rsidRDefault="004D1585" w:rsidP="005D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85" w:rsidRDefault="004D1585" w:rsidP="005D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85" w:rsidRDefault="004D1585" w:rsidP="005D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85" w:rsidRPr="005D58F6" w:rsidRDefault="004D1585" w:rsidP="004D1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Е.Г. Алексеенко</w:t>
      </w:r>
    </w:p>
    <w:p w:rsidR="005D58F6" w:rsidRDefault="005D58F6" w:rsidP="005D58F6">
      <w:pPr>
        <w:spacing w:after="0" w:line="240" w:lineRule="auto"/>
      </w:pPr>
    </w:p>
    <w:sectPr w:rsidR="005D58F6" w:rsidSect="005D58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4A8"/>
    <w:multiLevelType w:val="hybridMultilevel"/>
    <w:tmpl w:val="A304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339E"/>
    <w:multiLevelType w:val="multilevel"/>
    <w:tmpl w:val="4620976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3B"/>
    <w:rsid w:val="004D1585"/>
    <w:rsid w:val="0057493B"/>
    <w:rsid w:val="005D58F6"/>
    <w:rsid w:val="00DA2F59"/>
    <w:rsid w:val="00E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8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5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8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15s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ТД</dc:creator>
  <cp:keywords/>
  <dc:description/>
  <cp:lastModifiedBy>Агеева ТД</cp:lastModifiedBy>
  <cp:revision>4</cp:revision>
  <dcterms:created xsi:type="dcterms:W3CDTF">2016-02-19T14:15:00Z</dcterms:created>
  <dcterms:modified xsi:type="dcterms:W3CDTF">2016-05-12T12:18:00Z</dcterms:modified>
</cp:coreProperties>
</file>